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E5243" w14:textId="77777777" w:rsidR="004023CC" w:rsidRPr="004023CC" w:rsidRDefault="004023CC" w:rsidP="004023CC">
      <w:pPr>
        <w:keepNext/>
        <w:suppressAutoHyphens/>
        <w:spacing w:before="120" w:after="0" w:line="360" w:lineRule="auto"/>
        <w:jc w:val="center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4023CC">
        <w:rPr>
          <w:rFonts w:ascii="Times" w:eastAsia="Times New Roman" w:hAnsi="Times" w:cs="Times New Roman"/>
          <w:b/>
          <w:kern w:val="0"/>
          <w:sz w:val="22"/>
          <w:szCs w:val="22"/>
          <w:lang w:eastAsia="pl-PL"/>
          <w14:ligatures w14:val="none"/>
        </w:rPr>
        <w:t>FORMULARZ OFERTOWY</w:t>
      </w:r>
    </w:p>
    <w:p w14:paraId="2B169CA6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              Generalna Dyrekcja Dróg </w:t>
      </w:r>
      <w:r w:rsidRPr="004023CC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br/>
        <w:t xml:space="preserve">                                                                                         Krajowych i Autostrad</w:t>
      </w:r>
    </w:p>
    <w:p w14:paraId="1D844AA6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              Oddział w Warszawie</w:t>
      </w:r>
    </w:p>
    <w:p w14:paraId="77307A93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kern w:val="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Dotyczy zamówienia na:</w:t>
      </w:r>
      <w:r w:rsidRPr="004023CC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</w:p>
    <w:p w14:paraId="19DB430E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b/>
          <w:kern w:val="0"/>
          <w:szCs w:val="20"/>
          <w:lang w:eastAsia="pl-PL"/>
          <w14:ligatures w14:val="none"/>
        </w:rPr>
        <w:t xml:space="preserve">Przedmiotem zamówienia jest wykonanie usługi wyceny drewna będącego własnością GDDKiA Oddział w Warszawie. </w:t>
      </w:r>
    </w:p>
    <w:p w14:paraId="0BA82810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Wykonawca:</w:t>
      </w:r>
    </w:p>
    <w:p w14:paraId="4D159539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.…………………………………………………………………………………………………</w:t>
      </w:r>
    </w:p>
    <w:p w14:paraId="500A9A60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.…………………………………………………………………………………………………</w:t>
      </w:r>
    </w:p>
    <w:p w14:paraId="41D13994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                                                          (nazwa (firma) dokładny adres Wykonawcy/Wykonawców)</w:t>
      </w:r>
    </w:p>
    <w:p w14:paraId="129AC167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Cs w:val="20"/>
          <w:lang w:eastAsia="pl-PL"/>
          <w14:ligatures w14:val="none"/>
        </w:rPr>
        <w:t>.………………………………………………………………………………………………….</w:t>
      </w:r>
    </w:p>
    <w:p w14:paraId="55FA4FB4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Cs w:val="20"/>
          <w:vertAlign w:val="superscript"/>
          <w:lang w:eastAsia="pl-PL"/>
          <w14:ligatures w14:val="none"/>
        </w:rPr>
        <w:t xml:space="preserve">                                                                                                  (NIP, REGON)</w:t>
      </w:r>
    </w:p>
    <w:p w14:paraId="7ED08A92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oferuje przedmiot zamówienia o nazwie:</w:t>
      </w:r>
    </w:p>
    <w:p w14:paraId="21610F9B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Wykonanie usługi wyceny zbędnego majątku ruchomego będącego własnością GDDKiA Oddział w Warszawie</w:t>
      </w: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 xml:space="preserve"> w zakresie:</w:t>
      </w:r>
    </w:p>
    <w:p w14:paraId="23A07DDC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b/>
          <w:kern w:val="0"/>
          <w:sz w:val="20"/>
          <w:szCs w:val="20"/>
          <w:lang w:eastAsia="pl-PL"/>
          <w14:ligatures w14:val="none"/>
        </w:rPr>
        <w:t>Wycena drewna*</w:t>
      </w:r>
    </w:p>
    <w:tbl>
      <w:tblPr>
        <w:tblW w:w="8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1366"/>
        <w:gridCol w:w="2848"/>
        <w:gridCol w:w="2418"/>
        <w:gridCol w:w="1680"/>
      </w:tblGrid>
      <w:tr w:rsidR="004023CC" w:rsidRPr="004023CC" w14:paraId="7BE46D44" w14:textId="77777777" w:rsidTr="005D37F5">
        <w:trPr>
          <w:trHeight w:val="369"/>
        </w:trPr>
        <w:tc>
          <w:tcPr>
            <w:tcW w:w="8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F091E83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Formularz Cenowy</w:t>
            </w:r>
          </w:p>
        </w:tc>
      </w:tr>
      <w:tr w:rsidR="004023CC" w:rsidRPr="004023CC" w14:paraId="113E8465" w14:textId="77777777" w:rsidTr="005D37F5">
        <w:trPr>
          <w:trHeight w:val="30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B634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A9CF8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Usługa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492CA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Część nr 1 Ilość operatów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07CD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jednostkowa netto zł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3B10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</w:t>
            </w:r>
          </w:p>
        </w:tc>
      </w:tr>
      <w:tr w:rsidR="004023CC" w:rsidRPr="004023CC" w14:paraId="6FE56F70" w14:textId="77777777" w:rsidTr="005D37F5">
        <w:trPr>
          <w:trHeight w:val="28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D748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AEA9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Wycena drewna 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6A81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99ED" w14:textId="569DC2F9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CE260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023CC" w:rsidRPr="004023CC" w14:paraId="6CE491D9" w14:textId="77777777" w:rsidTr="005D37F5">
        <w:trPr>
          <w:trHeight w:val="336"/>
        </w:trPr>
        <w:tc>
          <w:tcPr>
            <w:tcW w:w="7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F1118D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 wszystko netto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B1D6B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023CC" w:rsidRPr="004023CC" w14:paraId="4889DD3C" w14:textId="77777777" w:rsidTr="005D37F5">
        <w:trPr>
          <w:trHeight w:val="336"/>
        </w:trPr>
        <w:tc>
          <w:tcPr>
            <w:tcW w:w="7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BC14F7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Podatek VAT 23%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D0732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023CC" w:rsidRPr="004023CC" w14:paraId="22165302" w14:textId="77777777" w:rsidTr="005D37F5">
        <w:trPr>
          <w:trHeight w:val="376"/>
        </w:trPr>
        <w:tc>
          <w:tcPr>
            <w:tcW w:w="7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F918FE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Razem wszystko brutto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0AC14" w14:textId="77777777" w:rsidR="004023CC" w:rsidRPr="004023CC" w:rsidRDefault="004023CC" w:rsidP="004023C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23CC">
              <w:rPr>
                <w:rFonts w:ascii="Verdana" w:eastAsia="Times New Roman" w:hAnsi="Verdana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4D7B421A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</w:p>
    <w:p w14:paraId="0CA3B923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 xml:space="preserve">za całkowitą cenę: netto …………………………….., podatek Vat ………………%, </w:t>
      </w: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br/>
        <w:t>co łącznie stanowi cenę oferty brutto: .…………………………………………………………</w:t>
      </w:r>
    </w:p>
    <w:p w14:paraId="00023774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(słownie zł: …………………………………………………………………………… brutto)</w:t>
      </w:r>
    </w:p>
    <w:p w14:paraId="70161868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Dodatkowe informacje</w:t>
      </w:r>
      <w:r w:rsidRPr="004023CC"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  <w:t>1)</w:t>
      </w: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1AB341A0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Deklaruje wykonanie 1 operatu szacunkowego w terminie …………….. dni od otrzymania zlecenia /</w:t>
      </w:r>
      <w:r w:rsidRPr="004023CC">
        <w:rPr>
          <w:rFonts w:ascii="Times New Roman" w:eastAsia="Times New Roman" w:hAnsi="Times New Roman" w:cs="Arial"/>
          <w:b/>
          <w:kern w:val="0"/>
          <w:sz w:val="20"/>
          <w:szCs w:val="20"/>
          <w:lang w:eastAsia="pl-PL"/>
          <w14:ligatures w14:val="none"/>
        </w:rPr>
        <w:t xml:space="preserve">kryterium oceny ofert, Wykonawca może zadeklarować termin 5 lub 10 lub 15 lub 21 dni. / </w:t>
      </w:r>
    </w:p>
    <w:p w14:paraId="69E9517E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Dane kontaktowe Wykonawcy:</w:t>
      </w:r>
    </w:p>
    <w:p w14:paraId="36E83BB8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.…………………………………………………………………………………………………</w:t>
      </w:r>
    </w:p>
    <w:p w14:paraId="0647DFBC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                                         (imię i nazwisko osoby prowadzącej spraw, nr telefonu, adres e-mail)</w:t>
      </w:r>
    </w:p>
    <w:p w14:paraId="0E5ED344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</w:p>
    <w:p w14:paraId="66DB925F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………………………………….</w:t>
      </w:r>
      <w:r w:rsidRPr="004023CC"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  <w:t>2)</w:t>
      </w:r>
    </w:p>
    <w:p w14:paraId="108B28F9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                                                                                                                        podpis Wykonawcy/Pełnomocnika</w:t>
      </w:r>
    </w:p>
    <w:p w14:paraId="45AF7F7F" w14:textId="77777777" w:rsidR="004023CC" w:rsidRPr="004023CC" w:rsidRDefault="004023CC" w:rsidP="004023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>____________________</w:t>
      </w:r>
    </w:p>
    <w:p w14:paraId="78BAF6F6" w14:textId="77777777" w:rsidR="004023CC" w:rsidRPr="004023CC" w:rsidRDefault="004023CC" w:rsidP="004023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  <w:t>1)</w:t>
      </w: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ab/>
        <w:t>W przypadku zastosowania przez zamawiającego dodatkowych kryteriów niż cena należy formularz ofertowy uzupełnić o te kryteria.</w:t>
      </w:r>
    </w:p>
    <w:p w14:paraId="37A134AD" w14:textId="77777777" w:rsidR="004023CC" w:rsidRPr="004023CC" w:rsidRDefault="004023CC" w:rsidP="004023C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vertAlign w:val="superscript"/>
          <w:lang w:eastAsia="pl-PL"/>
          <w14:ligatures w14:val="none"/>
        </w:rPr>
        <w:t>2)</w:t>
      </w: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ab/>
        <w:t>Ofertę podpisuje osoba uprawniona.</w:t>
      </w:r>
    </w:p>
    <w:p w14:paraId="3E6EADAF" w14:textId="77777777" w:rsidR="004023CC" w:rsidRPr="004023CC" w:rsidRDefault="004023CC" w:rsidP="004023CC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  <w:r w:rsidRPr="004023CC">
        <w:rPr>
          <w:rFonts w:ascii="Times New Roman" w:eastAsia="Times New Roman" w:hAnsi="Times New Roman" w:cs="Arial"/>
          <w:kern w:val="0"/>
          <w:sz w:val="20"/>
          <w:szCs w:val="20"/>
          <w:lang w:eastAsia="pl-PL"/>
          <w14:ligatures w14:val="none"/>
        </w:rPr>
        <w:t xml:space="preserve">* niepotrzebne skreślić </w:t>
      </w:r>
    </w:p>
    <w:p w14:paraId="64D33FAC" w14:textId="77777777" w:rsidR="00456086" w:rsidRDefault="00456086"/>
    <w:sectPr w:rsidR="00456086" w:rsidSect="004023C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CC"/>
    <w:rsid w:val="00051C0B"/>
    <w:rsid w:val="004023CC"/>
    <w:rsid w:val="00456086"/>
    <w:rsid w:val="00566AA0"/>
    <w:rsid w:val="00D4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CA776"/>
  <w15:chartTrackingRefBased/>
  <w15:docId w15:val="{F4DFE7DD-0904-49CF-9450-B153B6E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23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23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23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23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23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23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3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23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23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23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23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23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23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23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23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23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23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23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23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23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23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23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23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23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23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23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23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23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23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Zblewski Rafał</dc:creator>
  <cp:keywords/>
  <dc:description/>
  <cp:lastModifiedBy>Zblewski Rafał</cp:lastModifiedBy>
  <cp:revision>1</cp:revision>
  <dcterms:created xsi:type="dcterms:W3CDTF">2025-11-24T07:12:00Z</dcterms:created>
  <dcterms:modified xsi:type="dcterms:W3CDTF">2025-11-24T07:13:00Z</dcterms:modified>
</cp:coreProperties>
</file>